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429A8DD9" w:rsidR="00D3033E" w:rsidRPr="00BA0E6C" w:rsidRDefault="001B49FF" w:rsidP="00D3033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0E6C">
              <w:rPr>
                <w:rFonts w:ascii="Arial" w:hAnsi="Arial" w:cs="Arial"/>
                <w:bCs/>
                <w:sz w:val="22"/>
                <w:szCs w:val="22"/>
              </w:rPr>
              <w:t xml:space="preserve">Application of </w:t>
            </w:r>
            <w:r w:rsidR="006F4A4F" w:rsidRPr="00BA0E6C">
              <w:rPr>
                <w:rFonts w:ascii="Arial" w:hAnsi="Arial" w:cs="Arial"/>
                <w:bCs/>
                <w:sz w:val="22"/>
                <w:szCs w:val="22"/>
              </w:rPr>
              <w:t>Computer</w:t>
            </w:r>
            <w:r w:rsidRPr="00BA0E6C">
              <w:rPr>
                <w:rFonts w:ascii="Arial" w:hAnsi="Arial" w:cs="Arial"/>
                <w:bCs/>
                <w:sz w:val="22"/>
                <w:szCs w:val="22"/>
              </w:rPr>
              <w:t xml:space="preserve"> in Electrical Drawing</w:t>
            </w:r>
          </w:p>
        </w:tc>
      </w:tr>
      <w:tr w:rsidR="00D3033E" w:rsidRPr="00206480" w14:paraId="3A89C221" w14:textId="77777777" w:rsidTr="008255C2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14:paraId="79AE9B53" w14:textId="0F1437F5" w:rsidR="00D3033E" w:rsidRPr="00BA0E6C" w:rsidRDefault="001B49FF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="Arial" w:hAnsi="Arial" w:cs="Arial"/>
                <w:sz w:val="22"/>
                <w:szCs w:val="22"/>
              </w:rPr>
              <w:t>Perform The Different Engineering Curves Used in Various Mechanism.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7B148A98" w14:textId="6842A3D0" w:rsidR="00563828" w:rsidRPr="000A35C1" w:rsidRDefault="00563828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0084AFE" w14:textId="2DA2CB88" w:rsidR="006F4A4F" w:rsidRPr="00BA0E6C" w:rsidRDefault="006F4A4F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852B48">
              <w:rPr>
                <w:rFonts w:ascii="Arial" w:hAnsi="Arial" w:cs="Arial"/>
                <w:b/>
                <w:bCs/>
                <w:color w:val="9BBB59" w:themeColor="accent3"/>
                <w:sz w:val="22"/>
                <w:szCs w:val="22"/>
              </w:rPr>
              <w:t>Draw</w:t>
            </w:r>
            <w:r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inscribe and circumscribe figures for different shapes.</w:t>
            </w:r>
          </w:p>
          <w:p w14:paraId="3F631A41" w14:textId="77777777" w:rsidR="006F4A4F" w:rsidRPr="00BA0E6C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BA0E6C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Prepare Drawing sheet.</w:t>
            </w:r>
          </w:p>
          <w:p w14:paraId="57F2F49F" w14:textId="77777777" w:rsidR="006F4A4F" w:rsidRPr="00BA0E6C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BA0E6C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 xml:space="preserve">Select the tools. </w:t>
            </w:r>
          </w:p>
          <w:p w14:paraId="1E9F683B" w14:textId="77777777" w:rsidR="006F4A4F" w:rsidRPr="00BA0E6C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BA0E6C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Draw Boundaries lines as per standards.</w:t>
            </w:r>
          </w:p>
          <w:p w14:paraId="646E6B8F" w14:textId="77777777" w:rsidR="006F4A4F" w:rsidRPr="00BA0E6C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BA0E6C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Make title bar</w:t>
            </w:r>
          </w:p>
          <w:p w14:paraId="55FC9406" w14:textId="77777777" w:rsidR="006F4A4F" w:rsidRPr="00BA0E6C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BA0E6C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Divide the sheets in different equal parts.</w:t>
            </w:r>
          </w:p>
          <w:p w14:paraId="5966F945" w14:textId="7A48CD65" w:rsidR="006F4A4F" w:rsidRPr="00BA0E6C" w:rsidRDefault="006F4A4F" w:rsidP="006F4A4F">
            <w:pPr>
              <w:pStyle w:val="ListParagraph"/>
              <w:keepNext/>
              <w:keepLines/>
              <w:numPr>
                <w:ilvl w:val="0"/>
                <w:numId w:val="31"/>
              </w:numPr>
              <w:spacing w:line="360" w:lineRule="auto"/>
              <w:jc w:val="both"/>
              <w:rPr>
                <w:rFonts w:asciiTheme="minorBidi" w:eastAsia="Times New Roman" w:hAnsiTheme="minorBidi"/>
                <w:sz w:val="22"/>
                <w:szCs w:val="22"/>
                <w:lang w:val="en-AU"/>
              </w:rPr>
            </w:pPr>
            <w:r w:rsidRPr="00BA0E6C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Draw square, triangle and hexagon according to dimension.</w:t>
            </w:r>
          </w:p>
          <w:p w14:paraId="4B20A428" w14:textId="292DC221" w:rsidR="002F055B" w:rsidRPr="00852B48" w:rsidRDefault="002F055B" w:rsidP="002F055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9BBB59" w:themeColor="accent3"/>
                <w:sz w:val="22"/>
                <w:szCs w:val="22"/>
              </w:rPr>
            </w:pPr>
            <w:r w:rsidRPr="00852B48">
              <w:rPr>
                <w:rFonts w:ascii="Arial" w:eastAsia="Times New Roman" w:hAnsi="Arial" w:cs="Arial"/>
                <w:b/>
                <w:bCs/>
                <w:noProof/>
                <w:color w:val="9BBB59" w:themeColor="accent3"/>
                <w:sz w:val="22"/>
                <w:szCs w:val="22"/>
              </w:rPr>
              <w:t>D</w:t>
            </w:r>
            <w:r w:rsidR="006F4A4F" w:rsidRPr="00852B48">
              <w:rPr>
                <w:rFonts w:ascii="Arial" w:eastAsia="Times New Roman" w:hAnsi="Arial" w:cs="Arial"/>
                <w:b/>
                <w:bCs/>
                <w:noProof/>
                <w:color w:val="9BBB59" w:themeColor="accent3"/>
                <w:sz w:val="22"/>
                <w:szCs w:val="22"/>
              </w:rPr>
              <w:t xml:space="preserve">raw a diferent figure by </w:t>
            </w:r>
            <w:r w:rsidR="006F4A4F" w:rsidRPr="00852B48">
              <w:rPr>
                <w:rFonts w:ascii="Arial" w:hAnsi="Arial" w:cs="Arial"/>
                <w:b/>
                <w:bCs/>
                <w:color w:val="9BBB59" w:themeColor="accent3"/>
                <w:sz w:val="22"/>
                <w:szCs w:val="22"/>
              </w:rPr>
              <w:t>circumscribe method.</w:t>
            </w:r>
          </w:p>
          <w:p w14:paraId="3552FA8B" w14:textId="18E6037D" w:rsidR="006F4A4F" w:rsidRPr="00BA0E6C" w:rsidRDefault="002F055B" w:rsidP="002F055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Theme="minorBidi" w:eastAsia="Times New Roman" w:hAnsiTheme="minorBidi"/>
                <w:sz w:val="22"/>
                <w:szCs w:val="22"/>
              </w:rPr>
              <w:t>Draw pentagon,</w:t>
            </w:r>
            <w:r w:rsidRPr="00BA0E6C">
              <w:rPr>
                <w:rFonts w:asciiTheme="minorBidi" w:eastAsia="Times New Roman" w:hAnsiTheme="minorBidi"/>
                <w:bCs/>
                <w:noProof/>
                <w:sz w:val="22"/>
                <w:szCs w:val="22"/>
              </w:rPr>
              <w:t xml:space="preserve"> Hexagon and Octagon .</w:t>
            </w:r>
          </w:p>
          <w:p w14:paraId="73868D3D" w14:textId="40AC9FFA" w:rsidR="002F055B" w:rsidRPr="00852B48" w:rsidRDefault="002F055B" w:rsidP="00491866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9BBB59" w:themeColor="accent3"/>
                <w:sz w:val="22"/>
                <w:szCs w:val="22"/>
              </w:rPr>
            </w:pPr>
            <w:r w:rsidRPr="00852B48">
              <w:rPr>
                <w:rFonts w:ascii="Arial" w:eastAsia="Times New Roman" w:hAnsi="Arial" w:cs="Arial"/>
                <w:b/>
                <w:bCs/>
                <w:noProof/>
                <w:color w:val="9BBB59" w:themeColor="accent3"/>
                <w:sz w:val="22"/>
                <w:szCs w:val="22"/>
              </w:rPr>
              <w:t>D</w:t>
            </w:r>
            <w:r w:rsidR="006F4A4F" w:rsidRPr="00852B48">
              <w:rPr>
                <w:rFonts w:ascii="Arial" w:eastAsia="Times New Roman" w:hAnsi="Arial" w:cs="Arial"/>
                <w:b/>
                <w:bCs/>
                <w:noProof/>
                <w:color w:val="9BBB59" w:themeColor="accent3"/>
                <w:sz w:val="22"/>
                <w:szCs w:val="22"/>
              </w:rPr>
              <w:t>raw a diferent figure by inscribe</w:t>
            </w:r>
            <w:r w:rsidR="006F4A4F" w:rsidRPr="00852B48">
              <w:rPr>
                <w:rFonts w:ascii="Arial" w:hAnsi="Arial" w:cs="Arial"/>
                <w:b/>
                <w:bCs/>
                <w:color w:val="9BBB59" w:themeColor="accent3"/>
                <w:sz w:val="22"/>
                <w:szCs w:val="22"/>
              </w:rPr>
              <w:t xml:space="preserve"> method.</w:t>
            </w:r>
          </w:p>
          <w:p w14:paraId="66C92FB6" w14:textId="763F361E" w:rsidR="006F4A4F" w:rsidRPr="00852B48" w:rsidRDefault="006F4A4F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9BBB59" w:themeColor="accent3"/>
                <w:sz w:val="22"/>
                <w:szCs w:val="22"/>
              </w:rPr>
            </w:pPr>
            <w:r w:rsidRPr="00852B48">
              <w:rPr>
                <w:rFonts w:ascii="Arial" w:eastAsia="Times New Roman" w:hAnsi="Arial" w:cs="Arial"/>
                <w:b/>
                <w:bCs/>
                <w:noProof/>
                <w:color w:val="9BBB59" w:themeColor="accent3"/>
                <w:sz w:val="22"/>
                <w:szCs w:val="22"/>
              </w:rPr>
              <w:t xml:space="preserve">draw a Tangents of circles with and without centre of cricles </w:t>
            </w:r>
          </w:p>
          <w:p w14:paraId="720C0366" w14:textId="07551811" w:rsidR="002F055B" w:rsidRPr="00BA0E6C" w:rsidRDefault="002F055B" w:rsidP="002F055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Theme="minorBidi" w:eastAsia="Times New Roman" w:hAnsiTheme="minorBidi"/>
                <w:bCs/>
                <w:sz w:val="22"/>
                <w:szCs w:val="22"/>
              </w:rPr>
              <w:t xml:space="preserve">Draw </w:t>
            </w:r>
            <w:r w:rsidRPr="00BA0E6C">
              <w:rPr>
                <w:rFonts w:asciiTheme="minorBidi" w:eastAsia="Times New Roman" w:hAnsiTheme="minorBidi"/>
                <w:bCs/>
                <w:noProof/>
                <w:sz w:val="22"/>
                <w:szCs w:val="22"/>
              </w:rPr>
              <w:t>Tangents of circles</w:t>
            </w:r>
          </w:p>
          <w:p w14:paraId="4F3846E3" w14:textId="5658DDA6" w:rsidR="006F4A4F" w:rsidRPr="00852B48" w:rsidRDefault="00DA1365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Draw a</w:t>
            </w:r>
            <w:r w:rsidR="00852B4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Ellipse </w:t>
            </w:r>
            <w:r w:rsidR="00852B48"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by</w:t>
            </w:r>
            <w:r w:rsidR="006F4A4F"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Concentric Circle Method, Rectangle Method, and Oblong Method, Arcs of Circle Method, Rhombus Method and Basic Locus Method.</w:t>
            </w:r>
          </w:p>
          <w:p w14:paraId="00522155" w14:textId="39CF4391" w:rsidR="00852B48" w:rsidRPr="00852B48" w:rsidRDefault="00852B48" w:rsidP="00852B48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852B48">
              <w:rPr>
                <w:rFonts w:ascii="Arial" w:hAnsi="Arial" w:cs="Arial"/>
                <w:sz w:val="22"/>
                <w:szCs w:val="22"/>
              </w:rPr>
              <w:t>•</w:t>
            </w:r>
            <w:r w:rsidRPr="00852B48">
              <w:rPr>
                <w:rFonts w:ascii="Arial" w:hAnsi="Arial" w:cs="Arial"/>
                <w:sz w:val="22"/>
                <w:szCs w:val="22"/>
              </w:rPr>
              <w:tab/>
              <w:t>Draw an Ellipse.</w:t>
            </w:r>
          </w:p>
          <w:p w14:paraId="19CE7DF7" w14:textId="63AA9753" w:rsidR="00852B48" w:rsidRPr="00BA0E6C" w:rsidRDefault="00DA1365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Draw a</w:t>
            </w:r>
            <w:r w:rsidR="00852B4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52B48" w:rsidRPr="00852B48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parabola by Concentric Circle Method, Rectangle Method, and Oblong Method, Arcs of Circle Method, Rhombus Method and Basic Locus Method</w:t>
            </w:r>
          </w:p>
          <w:p w14:paraId="07D500DB" w14:textId="287D7187" w:rsidR="002F055B" w:rsidRPr="00BA0E6C" w:rsidRDefault="002F055B" w:rsidP="002F055B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a parabola curve.</w:t>
            </w:r>
          </w:p>
          <w:p w14:paraId="3D045047" w14:textId="1A1DB7BC" w:rsidR="006F4A4F" w:rsidRPr="00852B48" w:rsidRDefault="00852B48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Draw a hyperbola curve </w:t>
            </w:r>
          </w:p>
          <w:p w14:paraId="011E7860" w14:textId="1FEE8161" w:rsidR="00852B48" w:rsidRPr="00852B48" w:rsidRDefault="00852B48" w:rsidP="00852B48">
            <w:pPr>
              <w:pStyle w:val="ListParagraph"/>
              <w:numPr>
                <w:ilvl w:val="0"/>
                <w:numId w:val="33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a hyperbola curve</w:t>
            </w:r>
          </w:p>
          <w:p w14:paraId="00F914AA" w14:textId="748E448C" w:rsidR="00852B48" w:rsidRPr="00852B48" w:rsidRDefault="00DA1365" w:rsidP="00852B48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Draw </w:t>
            </w:r>
            <w:bookmarkStart w:id="0" w:name="_GoBack"/>
            <w:bookmarkEnd w:id="0"/>
            <w:r>
              <w:rPr>
                <w:rFonts w:ascii="Arial" w:hAnsi="Arial" w:cs="Arial"/>
              </w:rPr>
              <w:t xml:space="preserve"> </w:t>
            </w:r>
            <w:r w:rsidR="00852B48" w:rsidRPr="00852B48">
              <w:rPr>
                <w:rFonts w:ascii="Arial" w:hAnsi="Arial" w:cs="Arial"/>
              </w:rPr>
              <w:t xml:space="preserve">Archimedean Spiral curve </w:t>
            </w:r>
          </w:p>
          <w:p w14:paraId="5AD64087" w14:textId="659785E8" w:rsidR="002F055B" w:rsidRPr="00BA0E6C" w:rsidRDefault="002F055B" w:rsidP="00852B48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.</w:t>
            </w:r>
          </w:p>
          <w:p w14:paraId="4A8C9210" w14:textId="1DAEC2DB" w:rsidR="002F055B" w:rsidRPr="00BA0E6C" w:rsidRDefault="002F055B" w:rsidP="002F055B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spiral curve.</w:t>
            </w:r>
          </w:p>
          <w:p w14:paraId="776DB418" w14:textId="1F52C8CA" w:rsidR="006F4A4F" w:rsidRPr="00BA0E6C" w:rsidRDefault="002F055B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D</w:t>
            </w:r>
            <w:r w:rsidR="006F4A4F"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raw square rectangle hexagon and circle by involute curve.</w:t>
            </w:r>
          </w:p>
          <w:p w14:paraId="054E60EC" w14:textId="1837E4DB" w:rsidR="002F055B" w:rsidRPr="00BA0E6C" w:rsidRDefault="002F055B" w:rsidP="002F055B">
            <w:pPr>
              <w:pStyle w:val="ListParagraph"/>
              <w:numPr>
                <w:ilvl w:val="0"/>
                <w:numId w:val="35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involute curve.</w:t>
            </w:r>
          </w:p>
          <w:p w14:paraId="04EC62A0" w14:textId="01764153" w:rsidR="00563828" w:rsidRPr="00BA0E6C" w:rsidRDefault="002F055B" w:rsidP="006F4A4F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Draw c</w:t>
            </w:r>
            <w:r w:rsidR="006F4A4F"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ycloid, epicycloids, and hypocycloid by any </w:t>
            </w:r>
            <w:r w:rsidRPr="00BA0E6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method.</w:t>
            </w:r>
          </w:p>
          <w:p w14:paraId="30B4B145" w14:textId="4CFEE692" w:rsidR="002F055B" w:rsidRPr="00BA0E6C" w:rsidRDefault="002F055B" w:rsidP="002F055B">
            <w:pPr>
              <w:pStyle w:val="ListParagraph"/>
              <w:ind w:left="1440"/>
              <w:rPr>
                <w:rFonts w:ascii="Arial" w:hAnsi="Arial" w:cs="Arial"/>
                <w:sz w:val="22"/>
                <w:szCs w:val="22"/>
              </w:rPr>
            </w:pPr>
          </w:p>
          <w:p w14:paraId="0953C7A2" w14:textId="77777777" w:rsidR="002F055B" w:rsidRPr="00BA0E6C" w:rsidRDefault="002F055B" w:rsidP="002F055B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apple-style-span"/>
                <w:rFonts w:asciiTheme="minorBidi" w:eastAsia="Times New Roman" w:hAnsiTheme="minorBidi"/>
                <w:bCs/>
                <w:iCs/>
                <w:sz w:val="22"/>
                <w:szCs w:val="22"/>
              </w:rPr>
            </w:pPr>
            <w:r w:rsidRPr="00BA0E6C">
              <w:rPr>
                <w:rStyle w:val="apple-style-span"/>
                <w:rFonts w:asciiTheme="minorBidi" w:hAnsiTheme="minorBidi"/>
                <w:sz w:val="22"/>
                <w:szCs w:val="22"/>
              </w:rPr>
              <w:t>Draw the generating circle and the base line equal to the circumference of the generating circle</w:t>
            </w:r>
          </w:p>
          <w:p w14:paraId="7F43DE2D" w14:textId="77777777" w:rsidR="002F055B" w:rsidRPr="00BA0E6C" w:rsidRDefault="002F055B" w:rsidP="002F055B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Style w:val="apple-style-span"/>
                <w:rFonts w:asciiTheme="minorBidi" w:eastAsia="Times New Roman" w:hAnsiTheme="minorBidi"/>
                <w:bCs/>
                <w:iCs/>
                <w:sz w:val="22"/>
                <w:szCs w:val="22"/>
              </w:rPr>
            </w:pPr>
            <w:r w:rsidRPr="00BA0E6C">
              <w:rPr>
                <w:rStyle w:val="apple-style-span"/>
                <w:rFonts w:asciiTheme="minorBidi" w:hAnsiTheme="minorBidi"/>
                <w:sz w:val="22"/>
                <w:szCs w:val="22"/>
              </w:rPr>
              <w:t>Divide the circle and the base line in to equal number of parts.</w:t>
            </w:r>
          </w:p>
          <w:p w14:paraId="69E04ECC" w14:textId="7F085F7B" w:rsidR="002F055B" w:rsidRPr="00BA0E6C" w:rsidRDefault="002F055B" w:rsidP="002F055B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</w:pPr>
            <w:r w:rsidRPr="00BA0E6C">
              <w:rPr>
                <w:rStyle w:val="apple-style-span"/>
                <w:rFonts w:asciiTheme="minorBidi" w:hAnsiTheme="minorBidi"/>
                <w:sz w:val="22"/>
                <w:szCs w:val="22"/>
              </w:rPr>
              <w:t>Draw by completing the cycloid.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AF4A9E7" w:rsidR="006B179A" w:rsidRPr="00BA0E6C" w:rsidRDefault="001B49FF" w:rsidP="006B179A">
            <w:pPr>
              <w:rPr>
                <w:rFonts w:ascii="Arial" w:hAnsi="Arial" w:cs="Arial"/>
              </w:rPr>
            </w:pPr>
            <w:r w:rsidRPr="00BA0E6C">
              <w:rPr>
                <w:rFonts w:ascii="Arial" w:hAnsi="Arial" w:cs="Arial"/>
                <w:bCs/>
              </w:rPr>
              <w:t xml:space="preserve">Application of </w:t>
            </w:r>
            <w:r w:rsidR="004958F3" w:rsidRPr="00BA0E6C">
              <w:rPr>
                <w:rFonts w:ascii="Arial" w:hAnsi="Arial" w:cs="Arial"/>
                <w:bCs/>
              </w:rPr>
              <w:t>Computer</w:t>
            </w:r>
            <w:r w:rsidRPr="00BA0E6C">
              <w:rPr>
                <w:rFonts w:ascii="Arial" w:hAnsi="Arial" w:cs="Arial"/>
                <w:bCs/>
              </w:rPr>
              <w:t xml:space="preserve"> in Electrical Drawing</w:t>
            </w:r>
          </w:p>
        </w:tc>
      </w:tr>
      <w:tr w:rsidR="006B179A" w:rsidRPr="00206480" w14:paraId="20A15512" w14:textId="77777777" w:rsidTr="008255C2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FFFFF" w:themeFill="background1"/>
            <w:vAlign w:val="center"/>
          </w:tcPr>
          <w:p w14:paraId="5272FEAF" w14:textId="626F9C82" w:rsidR="006B179A" w:rsidRPr="00BA0E6C" w:rsidRDefault="001B49FF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A0E6C">
              <w:rPr>
                <w:rFonts w:ascii="Arial" w:hAnsi="Arial" w:cs="Arial"/>
                <w:sz w:val="22"/>
                <w:szCs w:val="22"/>
              </w:rPr>
              <w:t>Perform The Different Engineering Curves Used in Various Mechanism.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6E87D998" w14:textId="5BE32914" w:rsidR="004D18BE" w:rsidRPr="00BA0E6C" w:rsidRDefault="00D661B6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A0E6C">
              <w:rPr>
                <w:rFonts w:ascii="Arial" w:hAnsi="Arial" w:cs="Arial"/>
                <w:bCs/>
                <w:color w:val="000000"/>
              </w:rPr>
              <w:t>Draw inscribe</w:t>
            </w:r>
            <w:r w:rsidR="001B49FF" w:rsidRPr="00BA0E6C">
              <w:rPr>
                <w:rFonts w:ascii="Arial" w:hAnsi="Arial" w:cs="Arial"/>
                <w:bCs/>
                <w:color w:val="000000"/>
              </w:rPr>
              <w:t xml:space="preserve"> and circumscribe figures</w:t>
            </w:r>
            <w:r w:rsidR="000A2C25" w:rsidRPr="00BA0E6C">
              <w:rPr>
                <w:rFonts w:ascii="Arial" w:hAnsi="Arial" w:cs="Arial"/>
                <w:bCs/>
                <w:color w:val="000000"/>
              </w:rPr>
              <w:t xml:space="preserve"> for different shapes</w:t>
            </w:r>
            <w:r w:rsidRPr="00BA0E6C">
              <w:rPr>
                <w:rFonts w:ascii="Arial" w:hAnsi="Arial" w:cs="Arial"/>
                <w:bCs/>
                <w:color w:val="000000"/>
              </w:rPr>
              <w:t>.</w:t>
            </w:r>
          </w:p>
          <w:p w14:paraId="7FD9DFDB" w14:textId="13E63603" w:rsidR="00D661B6" w:rsidRPr="00BA0E6C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noProof/>
              </w:rPr>
              <w:t>D</w:t>
            </w:r>
            <w:r w:rsidR="000A2C25" w:rsidRPr="00BA0E6C">
              <w:rPr>
                <w:rFonts w:ascii="Arial" w:eastAsia="Times New Roman" w:hAnsi="Arial" w:cs="Arial"/>
                <w:bCs/>
                <w:noProof/>
              </w:rPr>
              <w:t xml:space="preserve">raw a diferent figure by </w:t>
            </w:r>
            <w:r w:rsidR="000A2C25" w:rsidRPr="00BA0E6C">
              <w:rPr>
                <w:rFonts w:ascii="Arial" w:hAnsi="Arial" w:cs="Arial"/>
                <w:bCs/>
                <w:color w:val="000000"/>
              </w:rPr>
              <w:t>circumscribe</w:t>
            </w:r>
            <w:r w:rsidR="00D661B6" w:rsidRPr="00BA0E6C">
              <w:rPr>
                <w:rFonts w:ascii="Arial" w:hAnsi="Arial" w:cs="Arial"/>
                <w:bCs/>
                <w:color w:val="000000"/>
              </w:rPr>
              <w:t xml:space="preserve"> method.</w:t>
            </w:r>
          </w:p>
          <w:p w14:paraId="75DB8B8D" w14:textId="39502EF2" w:rsidR="000A2C25" w:rsidRPr="00DD56BC" w:rsidRDefault="00DD56BC" w:rsidP="00DD56BC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noProof/>
              </w:rPr>
              <w:t>Dr</w:t>
            </w:r>
            <w:r w:rsidR="000A2C25" w:rsidRPr="00DD56BC">
              <w:rPr>
                <w:rFonts w:ascii="Arial" w:eastAsia="Times New Roman" w:hAnsi="Arial" w:cs="Arial"/>
                <w:bCs/>
                <w:noProof/>
              </w:rPr>
              <w:t>aw a diferent figure by inscribe</w:t>
            </w:r>
            <w:r w:rsidR="000A2C25" w:rsidRPr="00DD56BC">
              <w:rPr>
                <w:rFonts w:ascii="Arial" w:hAnsi="Arial" w:cs="Arial"/>
                <w:bCs/>
                <w:color w:val="000000"/>
              </w:rPr>
              <w:t xml:space="preserve"> method.</w:t>
            </w:r>
          </w:p>
          <w:p w14:paraId="0C9FAFA0" w14:textId="195142CC" w:rsidR="000A2C25" w:rsidRPr="00BA0E6C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Cs/>
                <w:noProof/>
              </w:rPr>
              <w:t>D</w:t>
            </w:r>
            <w:r w:rsidR="00AA036C" w:rsidRPr="00BA0E6C">
              <w:rPr>
                <w:rFonts w:ascii="Arial" w:eastAsia="Times New Roman" w:hAnsi="Arial" w:cs="Arial"/>
                <w:bCs/>
                <w:noProof/>
              </w:rPr>
              <w:t xml:space="preserve">raw a Tangents of circles with and without centre of cricles </w:t>
            </w:r>
          </w:p>
          <w:p w14:paraId="336E0AD5" w14:textId="0CD78AE7" w:rsidR="00AA036C" w:rsidRPr="00852B48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="00AA036C" w:rsidRPr="00BA0E6C">
              <w:rPr>
                <w:rFonts w:ascii="Arial" w:hAnsi="Arial" w:cs="Arial"/>
                <w:bCs/>
                <w:color w:val="000000"/>
              </w:rPr>
              <w:t>raw</w:t>
            </w:r>
            <w:r w:rsidR="00852B48">
              <w:rPr>
                <w:rFonts w:ascii="Arial" w:hAnsi="Arial" w:cs="Arial"/>
                <w:bCs/>
                <w:color w:val="000000"/>
              </w:rPr>
              <w:t xml:space="preserve"> an Ellipse </w:t>
            </w:r>
            <w:r w:rsidR="00852B48" w:rsidRPr="00BA0E6C">
              <w:rPr>
                <w:rFonts w:ascii="Arial" w:hAnsi="Arial" w:cs="Arial"/>
                <w:bCs/>
                <w:color w:val="000000"/>
              </w:rPr>
              <w:t>by</w:t>
            </w:r>
            <w:r w:rsidR="00AA036C" w:rsidRPr="00BA0E6C">
              <w:rPr>
                <w:rFonts w:ascii="Arial" w:hAnsi="Arial" w:cs="Arial"/>
                <w:bCs/>
                <w:color w:val="000000"/>
              </w:rPr>
              <w:t xml:space="preserve"> Concentric Circle Method, Rectangle Method, and Oblong Method, Arcs of Circle Method, Rhombus Method and Basic Locus Method.</w:t>
            </w:r>
          </w:p>
          <w:p w14:paraId="62B7974D" w14:textId="7ECA1D71" w:rsidR="00852B48" w:rsidRPr="00852B48" w:rsidRDefault="00DD56BC" w:rsidP="00852B4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="00852B48">
              <w:rPr>
                <w:rFonts w:ascii="Arial" w:hAnsi="Arial" w:cs="Arial"/>
              </w:rPr>
              <w:t xml:space="preserve">raw a </w:t>
            </w:r>
            <w:r w:rsidR="00852B48" w:rsidRPr="00852B48">
              <w:rPr>
                <w:rFonts w:ascii="Arial" w:hAnsi="Arial" w:cs="Arial"/>
              </w:rPr>
              <w:t>parabola by Concentric Circle Method, Rectangle Method, and Oblong Method, Arcs of Circle Method, Rhombus Method and Basic Locus Method.</w:t>
            </w:r>
          </w:p>
          <w:p w14:paraId="71615DAF" w14:textId="77777777" w:rsidR="00852B48" w:rsidRPr="00BA0E6C" w:rsidRDefault="00852B48" w:rsidP="00852B48">
            <w:pPr>
              <w:pStyle w:val="ListParagraph"/>
              <w:rPr>
                <w:rFonts w:ascii="Arial" w:hAnsi="Arial" w:cs="Arial"/>
              </w:rPr>
            </w:pPr>
          </w:p>
          <w:p w14:paraId="7ED7E18F" w14:textId="4DED4C82" w:rsidR="00AA036C" w:rsidRPr="00852B48" w:rsidRDefault="00852B48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 xml:space="preserve">Draw a hyperbola curve </w:t>
            </w:r>
          </w:p>
          <w:p w14:paraId="5DD40635" w14:textId="77777777" w:rsidR="00852B48" w:rsidRPr="00852B48" w:rsidRDefault="00852B48" w:rsidP="00852B48">
            <w:pPr>
              <w:pStyle w:val="ListParagraph"/>
              <w:rPr>
                <w:rFonts w:ascii="Arial" w:hAnsi="Arial" w:cs="Arial"/>
              </w:rPr>
            </w:pPr>
          </w:p>
          <w:p w14:paraId="1435034A" w14:textId="2D0E9C41" w:rsidR="00852B48" w:rsidRPr="00852B48" w:rsidRDefault="00852B48" w:rsidP="00852B48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Draw a</w:t>
            </w:r>
            <w:r w:rsidR="00DD56BC">
              <w:rPr>
                <w:rFonts w:ascii="Arial" w:hAnsi="Arial" w:cs="Arial"/>
              </w:rPr>
              <w:t xml:space="preserve"> </w:t>
            </w:r>
            <w:r w:rsidRPr="00852B48">
              <w:rPr>
                <w:rFonts w:ascii="Arial" w:hAnsi="Arial" w:cs="Arial"/>
              </w:rPr>
              <w:t xml:space="preserve">Archimedean Spiral curve </w:t>
            </w:r>
          </w:p>
          <w:p w14:paraId="1EB94B7A" w14:textId="77777777" w:rsidR="00852B48" w:rsidRPr="00BA0E6C" w:rsidRDefault="00852B48" w:rsidP="00852B48">
            <w:pPr>
              <w:pStyle w:val="ListParagraph"/>
              <w:rPr>
                <w:rFonts w:ascii="Arial" w:hAnsi="Arial" w:cs="Arial"/>
              </w:rPr>
            </w:pPr>
          </w:p>
          <w:p w14:paraId="40A95051" w14:textId="07A105E8" w:rsidR="009D286E" w:rsidRPr="00BA0E6C" w:rsidRDefault="00DD56BC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color w:val="000000"/>
              </w:rPr>
              <w:t>D</w:t>
            </w:r>
            <w:r w:rsidR="009D286E" w:rsidRPr="00BA0E6C">
              <w:rPr>
                <w:rFonts w:ascii="Arial" w:hAnsi="Arial" w:cs="Arial"/>
                <w:bCs/>
                <w:color w:val="000000"/>
              </w:rPr>
              <w:t>raw square rectangle hexagon and circle by involute curve.</w:t>
            </w:r>
          </w:p>
          <w:p w14:paraId="59466BA3" w14:textId="4EA5D8BE" w:rsidR="009D286E" w:rsidRPr="002F055B" w:rsidRDefault="009D286E" w:rsidP="002F055B">
            <w:pPr>
              <w:pStyle w:val="ListParagraph"/>
              <w:numPr>
                <w:ilvl w:val="0"/>
                <w:numId w:val="38"/>
              </w:numPr>
              <w:rPr>
                <w:rFonts w:ascii="Arial" w:hAnsi="Arial" w:cs="Arial"/>
                <w:sz w:val="22"/>
                <w:szCs w:val="22"/>
              </w:rPr>
            </w:pPr>
            <w:r w:rsidRPr="00BA0E6C">
              <w:rPr>
                <w:rFonts w:ascii="Arial" w:hAnsi="Arial" w:cs="Arial"/>
                <w:bCs/>
                <w:color w:val="000000"/>
              </w:rPr>
              <w:t>Draw  of cycloid, epicycloids, and hypocycloid by any method</w:t>
            </w:r>
            <w:r w:rsidRPr="002F055B">
              <w:rPr>
                <w:rFonts w:ascii="Arial" w:hAnsi="Arial" w:cs="Arial"/>
                <w:b/>
                <w:bCs/>
                <w:color w:val="000000"/>
              </w:rPr>
              <w:t xml:space="preserve"> .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D661B6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D661B6" w:rsidRPr="00206480" w14:paraId="0DF21911" w14:textId="77777777" w:rsidTr="00D661B6">
        <w:trPr>
          <w:trHeight w:val="398"/>
        </w:trPr>
        <w:tc>
          <w:tcPr>
            <w:tcW w:w="6917" w:type="dxa"/>
          </w:tcPr>
          <w:p w14:paraId="7CADB1FE" w14:textId="2A37F5E3" w:rsidR="00D661B6" w:rsidRPr="004958F3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Prepare Drawing sheet.</w:t>
            </w:r>
          </w:p>
        </w:tc>
        <w:tc>
          <w:tcPr>
            <w:tcW w:w="1079" w:type="dxa"/>
            <w:vAlign w:val="center"/>
          </w:tcPr>
          <w:p w14:paraId="2E925C6E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B629EB" id="Rounded Rectangle 35" o:spid="_x0000_s1026" style="position:absolute;margin-left:6.95pt;margin-top:2.4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ADDCF" id="Rounded Rectangle 36" o:spid="_x0000_s1026" style="position:absolute;margin-left:9.35pt;margin-top:2.4pt;width:28.45pt;height:12.8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61B6" w:rsidRPr="00206480" w14:paraId="79B709E7" w14:textId="77777777" w:rsidTr="00D661B6">
        <w:trPr>
          <w:trHeight w:val="398"/>
        </w:trPr>
        <w:tc>
          <w:tcPr>
            <w:tcW w:w="6917" w:type="dxa"/>
          </w:tcPr>
          <w:p w14:paraId="1BB8660A" w14:textId="3FE0E0BA" w:rsidR="00D661B6" w:rsidRPr="004958F3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 xml:space="preserve">Select the tools. </w:t>
            </w:r>
          </w:p>
        </w:tc>
        <w:tc>
          <w:tcPr>
            <w:tcW w:w="1079" w:type="dxa"/>
            <w:vAlign w:val="center"/>
          </w:tcPr>
          <w:p w14:paraId="0C2F3E57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FE7DA2" id="Rounded Rectangle 32" o:spid="_x0000_s1026" style="position:absolute;margin-left:7.55pt;margin-top:2.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1B6FA9" id="Rounded Rectangle 33" o:spid="_x0000_s1026" style="position:absolute;margin-left:9.3pt;margin-top:2.5pt;width:28.4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61B6" w:rsidRPr="00206480" w14:paraId="092CA81B" w14:textId="77777777" w:rsidTr="00D661B6">
        <w:trPr>
          <w:trHeight w:val="398"/>
        </w:trPr>
        <w:tc>
          <w:tcPr>
            <w:tcW w:w="6917" w:type="dxa"/>
          </w:tcPr>
          <w:p w14:paraId="7E03C9A4" w14:textId="311A228D" w:rsidR="00D661B6" w:rsidRPr="004958F3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Draw Boundaries lines as per standards.</w:t>
            </w:r>
          </w:p>
        </w:tc>
        <w:tc>
          <w:tcPr>
            <w:tcW w:w="1079" w:type="dxa"/>
            <w:vAlign w:val="center"/>
          </w:tcPr>
          <w:p w14:paraId="725B99FA" w14:textId="77777777" w:rsidR="00D661B6" w:rsidRPr="00206480" w:rsidRDefault="00D661B6" w:rsidP="00D661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988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9D680" id="Rounded Rectangle 10" o:spid="_x0000_s1026" style="position:absolute;margin-left:8.5pt;margin-top:5pt;width:28.45pt;height:12.85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D661B6" w:rsidRPr="00206480" w:rsidRDefault="00D661B6" w:rsidP="00D661B6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0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D084B" id="Rounded Rectangle 11" o:spid="_x0000_s1026" style="position:absolute;margin-left:9.5pt;margin-top:4.95pt;width:28.5pt;height:12.9pt;z-index:25160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661B6" w:rsidRPr="00206480" w14:paraId="03229087" w14:textId="77777777" w:rsidTr="00D661B6">
        <w:trPr>
          <w:trHeight w:val="398"/>
        </w:trPr>
        <w:tc>
          <w:tcPr>
            <w:tcW w:w="6917" w:type="dxa"/>
          </w:tcPr>
          <w:p w14:paraId="1139C484" w14:textId="52AC530A" w:rsidR="00D661B6" w:rsidRPr="004958F3" w:rsidRDefault="00D661B6" w:rsidP="004958F3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Make title bar</w:t>
            </w:r>
          </w:p>
        </w:tc>
        <w:tc>
          <w:tcPr>
            <w:tcW w:w="1079" w:type="dxa"/>
            <w:vAlign w:val="center"/>
          </w:tcPr>
          <w:p w14:paraId="7034B1F9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C01196" id="Rounded Rectangle 12" o:spid="_x0000_s1026" style="position:absolute;margin-left:8.8pt;margin-top:3.4pt;width:28.5pt;height:12.9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D5D7E8" id="Rounded Rectangle 4" o:spid="_x0000_s1026" style="position:absolute;margin-left:9.5pt;margin-top:3.4pt;width:28.5pt;height:12.9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661B6" w:rsidRPr="00206480" w14:paraId="17DB878A" w14:textId="77777777" w:rsidTr="00D661B6">
        <w:trPr>
          <w:trHeight w:val="398"/>
        </w:trPr>
        <w:tc>
          <w:tcPr>
            <w:tcW w:w="6917" w:type="dxa"/>
          </w:tcPr>
          <w:p w14:paraId="600F3FA4" w14:textId="37FA7BFA" w:rsidR="00D661B6" w:rsidRPr="004958F3" w:rsidRDefault="00D661B6" w:rsidP="004958F3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Divide the sheets in different equal parts.</w:t>
            </w:r>
          </w:p>
        </w:tc>
        <w:tc>
          <w:tcPr>
            <w:tcW w:w="1079" w:type="dxa"/>
            <w:vAlign w:val="center"/>
          </w:tcPr>
          <w:p w14:paraId="4409640D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7375E" id="Rounded Rectangle 13" o:spid="_x0000_s1026" style="position:absolute;margin-left:8.3pt;margin-top:2.85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8EBE2B" id="Rounded Rectangle 14" o:spid="_x0000_s1026" style="position:absolute;margin-left:10.6pt;margin-top:2.85pt;width:28.5pt;height:12.9pt;z-index: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661B6" w:rsidRPr="00206480" w14:paraId="3788B784" w14:textId="77777777" w:rsidTr="00D661B6">
        <w:trPr>
          <w:trHeight w:val="398"/>
        </w:trPr>
        <w:tc>
          <w:tcPr>
            <w:tcW w:w="6917" w:type="dxa"/>
          </w:tcPr>
          <w:p w14:paraId="5BEB773F" w14:textId="1F72FB64" w:rsidR="00D661B6" w:rsidRPr="004958F3" w:rsidRDefault="00D661B6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sz w:val="22"/>
                <w:szCs w:val="22"/>
                <w:lang w:val="en-AU"/>
              </w:rPr>
              <w:t>Draw square, triangle and hexagon according to dimension.</w:t>
            </w:r>
          </w:p>
        </w:tc>
        <w:tc>
          <w:tcPr>
            <w:tcW w:w="1079" w:type="dxa"/>
            <w:vAlign w:val="center"/>
          </w:tcPr>
          <w:p w14:paraId="734A9BFA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E69B7" id="Rounded Rectangle 15" o:spid="_x0000_s1026" style="position:absolute;margin-left:8.3pt;margin-top:3.9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D661B6" w:rsidRPr="00206480" w:rsidRDefault="00D661B6" w:rsidP="00D661B6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ED9197" id="Rounded Rectangle 16" o:spid="_x0000_s1026" style="position:absolute;margin-left:10.05pt;margin-top:3.9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12F51454" w14:textId="01A763EC" w:rsidR="009D4B03" w:rsidRPr="004958F3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sz w:val="22"/>
                <w:szCs w:val="22"/>
              </w:rPr>
              <w:t>Draw pentagon,</w:t>
            </w:r>
            <w:r w:rsidRPr="004958F3">
              <w:rPr>
                <w:rFonts w:asciiTheme="minorBidi" w:eastAsia="Times New Roman" w:hAnsiTheme="minorBidi"/>
                <w:bCs/>
                <w:noProof/>
                <w:sz w:val="22"/>
                <w:szCs w:val="22"/>
              </w:rPr>
              <w:t xml:space="preserve"> Hexagon and Octagon .</w:t>
            </w:r>
          </w:p>
        </w:tc>
        <w:tc>
          <w:tcPr>
            <w:tcW w:w="1079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4355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946147" id="Rounded Rectangle 17" o:spid="_x0000_s1026" style="position:absolute;margin-left:7.9pt;margin-top:2.5pt;width:28.5pt;height:12.9pt;z-index: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34336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66F2F5" id="Rounded Rectangle 18" o:spid="_x0000_s1026" style="position:absolute;margin-left:10.2pt;margin-top:3.05pt;width:28.45pt;height:12.85pt;z-index:25153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52E76CCE" w14:textId="25A6B0E4" w:rsidR="009D4B03" w:rsidRPr="004958F3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bCs/>
                <w:sz w:val="22"/>
                <w:szCs w:val="22"/>
              </w:rPr>
              <w:t xml:space="preserve">Draw </w:t>
            </w:r>
            <w:r w:rsidRPr="004958F3">
              <w:rPr>
                <w:rFonts w:asciiTheme="minorBidi" w:eastAsia="Times New Roman" w:hAnsiTheme="minorBidi"/>
                <w:bCs/>
                <w:noProof/>
                <w:sz w:val="22"/>
                <w:szCs w:val="22"/>
              </w:rPr>
              <w:t>Tangents of circles</w:t>
            </w:r>
          </w:p>
        </w:tc>
        <w:tc>
          <w:tcPr>
            <w:tcW w:w="1079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5276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F666CD" id="Rounded Rectangle 19" o:spid="_x0000_s1026" style="position:absolute;margin-left:7.35pt;margin-top:3.6pt;width:28.5pt;height:12.9pt;z-index:25155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619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2063F5" id="Rounded Rectangle 20" o:spid="_x0000_s1026" style="position:absolute;margin-left:9.7pt;margin-top:3.05pt;width:28.5pt;height:12.9pt;z-index:25156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0AFBE084" w14:textId="661E4ACF" w:rsidR="009D286E" w:rsidRPr="004958F3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bCs/>
                <w:sz w:val="22"/>
                <w:szCs w:val="22"/>
              </w:rPr>
              <w:lastRenderedPageBreak/>
              <w:t>Draw an Ellipse</w:t>
            </w:r>
          </w:p>
        </w:tc>
        <w:tc>
          <w:tcPr>
            <w:tcW w:w="1079" w:type="dxa"/>
            <w:vAlign w:val="center"/>
          </w:tcPr>
          <w:p w14:paraId="7BE0CFD0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71200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80D658" id="Rounded Rectangle 21" o:spid="_x0000_s1026" style="position:absolute;margin-left:7.8pt;margin-top:4.7pt;width:28.5pt;height:12.9pt;z-index:251571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580416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64E696" id="Rounded Rectangle 22" o:spid="_x0000_s1026" style="position:absolute;margin-left:10.25pt;margin-top:4.15pt;width:28.5pt;height:12.9pt;z-index:251580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2C25" w:rsidRPr="00206480" w14:paraId="7542450F" w14:textId="77777777" w:rsidTr="00D661B6">
        <w:trPr>
          <w:trHeight w:val="398"/>
          <w:hidden/>
        </w:trPr>
        <w:tc>
          <w:tcPr>
            <w:tcW w:w="6917" w:type="dxa"/>
            <w:vAlign w:val="center"/>
          </w:tcPr>
          <w:p w14:paraId="56303F18" w14:textId="77777777" w:rsidR="009D286E" w:rsidRPr="004958F3" w:rsidRDefault="009D286E" w:rsidP="004958F3">
            <w:pPr>
              <w:spacing w:line="360" w:lineRule="auto"/>
              <w:ind w:left="360"/>
              <w:rPr>
                <w:rFonts w:ascii="Arial" w:hAnsi="Arial" w:cs="Arial"/>
                <w:vanish/>
                <w:sz w:val="22"/>
                <w:szCs w:val="22"/>
              </w:rPr>
            </w:pPr>
          </w:p>
          <w:p w14:paraId="2F3220AE" w14:textId="77777777" w:rsidR="009D286E" w:rsidRPr="004958F3" w:rsidRDefault="009D286E" w:rsidP="004958F3">
            <w:pPr>
              <w:spacing w:line="360" w:lineRule="auto"/>
              <w:ind w:left="360"/>
              <w:rPr>
                <w:rFonts w:ascii="Arial" w:hAnsi="Arial" w:cs="Arial"/>
                <w:vanish/>
                <w:sz w:val="22"/>
                <w:szCs w:val="22"/>
              </w:rPr>
            </w:pPr>
          </w:p>
          <w:p w14:paraId="6C22C2C0" w14:textId="028AA025" w:rsidR="000A2C25" w:rsidRPr="004958F3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a parabola curve.</w:t>
            </w:r>
          </w:p>
        </w:tc>
        <w:tc>
          <w:tcPr>
            <w:tcW w:w="1079" w:type="dxa"/>
            <w:vAlign w:val="center"/>
          </w:tcPr>
          <w:p w14:paraId="0C962B93" w14:textId="08D16014" w:rsidR="000A2C25" w:rsidRPr="00206480" w:rsidRDefault="000A2C25" w:rsidP="000A2C2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35F9A62" wp14:editId="65B2878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231A8D" id="Rounded Rectangle 31" o:spid="_x0000_s1026" style="position:absolute;margin-left:7.9pt;margin-top:2.5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8126890" w14:textId="0D053AE8" w:rsidR="000A2C25" w:rsidRPr="00206480" w:rsidRDefault="000A2C25" w:rsidP="000A2C2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CB17DFF" wp14:editId="603B5D73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B8C3B6" id="Rounded Rectangle 34" o:spid="_x0000_s1026" style="position:absolute;margin-left:10.2pt;margin-top:3.05pt;width:28.45pt;height:12.8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Daaig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Z8Npq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0A2C25" w:rsidRPr="00206480" w14:paraId="3767292D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4C07ED4B" w14:textId="00046339" w:rsidR="000A2C25" w:rsidRPr="004958F3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a hyperbola curve.</w:t>
            </w:r>
          </w:p>
        </w:tc>
        <w:tc>
          <w:tcPr>
            <w:tcW w:w="1079" w:type="dxa"/>
            <w:vAlign w:val="center"/>
          </w:tcPr>
          <w:p w14:paraId="672743F0" w14:textId="0BA361C4" w:rsidR="000A2C25" w:rsidRPr="00206480" w:rsidRDefault="000A2C25" w:rsidP="000A2C2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5EA5B72" wp14:editId="5AC2E39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1DF3E6" id="Rounded Rectangle 37" o:spid="_x0000_s1026" style="position:absolute;margin-left:7.35pt;margin-top:3.6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Bg9GtI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664B64" w14:textId="01A18354" w:rsidR="000A2C25" w:rsidRPr="00206480" w:rsidRDefault="000A2C25" w:rsidP="000A2C2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C37E9D6" wp14:editId="781272AF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497A32" id="Rounded Rectangle 38" o:spid="_x0000_s1026" style="position:absolute;margin-left:9.7pt;margin-top:3.0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0A2C25" w:rsidRPr="00206480" w14:paraId="5853D39E" w14:textId="77777777" w:rsidTr="00D661B6">
        <w:trPr>
          <w:trHeight w:val="398"/>
        </w:trPr>
        <w:tc>
          <w:tcPr>
            <w:tcW w:w="6917" w:type="dxa"/>
            <w:vAlign w:val="center"/>
          </w:tcPr>
          <w:p w14:paraId="7FC734F1" w14:textId="03801DA2" w:rsidR="000A2C25" w:rsidRPr="004958F3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spiral curve</w:t>
            </w:r>
          </w:p>
        </w:tc>
        <w:tc>
          <w:tcPr>
            <w:tcW w:w="1079" w:type="dxa"/>
            <w:vAlign w:val="center"/>
          </w:tcPr>
          <w:p w14:paraId="1846F89D" w14:textId="22EA3D86" w:rsidR="000A2C25" w:rsidRPr="00206480" w:rsidRDefault="000A2C25" w:rsidP="000A2C2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F471174" wp14:editId="3475457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F247C2" id="Rounded Rectangle 39" o:spid="_x0000_s1026" style="position:absolute;margin-left:7.8pt;margin-top:4.7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Ce6uV0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5BC6AA3" w14:textId="11F6B429" w:rsidR="000A2C25" w:rsidRPr="00206480" w:rsidRDefault="000A2C25" w:rsidP="000A2C2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06A38C6" wp14:editId="4610E06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F3A600" id="Rounded Rectangle 40" o:spid="_x0000_s1026" style="position:absolute;margin-left:10.25pt;margin-top:4.15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PBZLBo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286E" w:rsidRPr="00206480" w14:paraId="635DA2E9" w14:textId="77777777" w:rsidTr="008D4D3C">
        <w:trPr>
          <w:trHeight w:val="398"/>
        </w:trPr>
        <w:tc>
          <w:tcPr>
            <w:tcW w:w="6917" w:type="dxa"/>
            <w:vAlign w:val="center"/>
          </w:tcPr>
          <w:p w14:paraId="1C3DDA2E" w14:textId="3CB7838F" w:rsidR="009D286E" w:rsidRPr="004958F3" w:rsidRDefault="009D286E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Theme="minorBidi" w:eastAsia="Times New Roman" w:hAnsiTheme="minorBidi"/>
                <w:bCs/>
                <w:iCs/>
                <w:sz w:val="22"/>
                <w:szCs w:val="22"/>
              </w:rPr>
              <w:t>Draw involute curve.</w:t>
            </w:r>
          </w:p>
        </w:tc>
        <w:tc>
          <w:tcPr>
            <w:tcW w:w="1079" w:type="dxa"/>
            <w:vAlign w:val="center"/>
          </w:tcPr>
          <w:p w14:paraId="0BE7D907" w14:textId="77777777" w:rsidR="009D286E" w:rsidRPr="00206480" w:rsidRDefault="009D286E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A3FB6B0" wp14:editId="195042F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05CEB8" id="Rounded Rectangle 44" o:spid="_x0000_s1026" style="position:absolute;margin-left:7.8pt;margin-top:4.7pt;width:28.5pt;height:12.9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Xp8i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87D8B80" w14:textId="77777777" w:rsidR="009D286E" w:rsidRPr="00206480" w:rsidRDefault="009D286E" w:rsidP="008D4D3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72522EB" wp14:editId="26B9658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73C5EB" id="Rounded Rectangle 45" o:spid="_x0000_s1026" style="position:absolute;margin-left:10.25pt;margin-top:4.1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wBYiwIAAGIFAAAOAAAAZHJzL2Uyb0RvYy54bWysVMFu2zAMvQ/YPwi6r47TNN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vXAFi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958F3" w:rsidRPr="00206480" w14:paraId="07284535" w14:textId="77777777" w:rsidTr="007B2BC3">
        <w:trPr>
          <w:trHeight w:val="398"/>
        </w:trPr>
        <w:tc>
          <w:tcPr>
            <w:tcW w:w="6917" w:type="dxa"/>
          </w:tcPr>
          <w:p w14:paraId="322E5824" w14:textId="20A2F956" w:rsidR="004958F3" w:rsidRPr="004958F3" w:rsidRDefault="004958F3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Style w:val="apple-style-span"/>
                <w:rFonts w:asciiTheme="minorBidi" w:hAnsiTheme="minorBidi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1079" w:type="dxa"/>
            <w:vAlign w:val="center"/>
          </w:tcPr>
          <w:p w14:paraId="36F825E9" w14:textId="77777777" w:rsidR="004958F3" w:rsidRPr="00206480" w:rsidRDefault="004958F3" w:rsidP="004958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EF3C82A" wp14:editId="5952B8C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8DC1B2" id="Rounded Rectangle 46" o:spid="_x0000_s1026" style="position:absolute;margin-left:7.8pt;margin-top:4.7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Rbb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LmVFt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8D32466" w14:textId="77777777" w:rsidR="004958F3" w:rsidRPr="00206480" w:rsidRDefault="004958F3" w:rsidP="004958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5880CCD" wp14:editId="5F5FF2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1230C4" id="Rounded Rectangle 47" o:spid="_x0000_s1026" style="position:absolute;margin-left:10.25pt;margin-top:4.15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+Sl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Oer5K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958F3" w:rsidRPr="00206480" w14:paraId="523EF5B7" w14:textId="77777777" w:rsidTr="007B2BC3">
        <w:trPr>
          <w:trHeight w:val="398"/>
        </w:trPr>
        <w:tc>
          <w:tcPr>
            <w:tcW w:w="6917" w:type="dxa"/>
          </w:tcPr>
          <w:p w14:paraId="3A831CBC" w14:textId="7C92F4B2" w:rsidR="004958F3" w:rsidRPr="004958F3" w:rsidRDefault="004958F3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Style w:val="apple-style-span"/>
                <w:rFonts w:asciiTheme="minorBidi" w:hAnsiTheme="minorBidi"/>
                <w:sz w:val="22"/>
                <w:szCs w:val="22"/>
              </w:rPr>
              <w:t>Divide the circle and the base line in to equal number of parts</w:t>
            </w:r>
          </w:p>
        </w:tc>
        <w:tc>
          <w:tcPr>
            <w:tcW w:w="1079" w:type="dxa"/>
            <w:vAlign w:val="center"/>
          </w:tcPr>
          <w:p w14:paraId="52F23342" w14:textId="77777777" w:rsidR="004958F3" w:rsidRPr="00206480" w:rsidRDefault="004958F3" w:rsidP="004958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54654153" wp14:editId="4B87F0CE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0C2A81" id="Rounded Rectangle 48" o:spid="_x0000_s1026" style="position:absolute;margin-left:7.8pt;margin-top:4.7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DhH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ug4R4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A55873" w14:textId="77777777" w:rsidR="004958F3" w:rsidRPr="00206480" w:rsidRDefault="004958F3" w:rsidP="004958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392DFF01" wp14:editId="349C9FF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5D261" id="Rounded Rectangle 49" o:spid="_x0000_s1026" style="position:absolute;margin-left:10.25pt;margin-top:4.1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so5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BDWyjm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958F3" w:rsidRPr="00206480" w14:paraId="16E01D47" w14:textId="77777777" w:rsidTr="007B2BC3">
        <w:trPr>
          <w:trHeight w:val="398"/>
        </w:trPr>
        <w:tc>
          <w:tcPr>
            <w:tcW w:w="6917" w:type="dxa"/>
          </w:tcPr>
          <w:p w14:paraId="4945BE20" w14:textId="363A9FAC" w:rsidR="004958F3" w:rsidRPr="004958F3" w:rsidRDefault="004958F3" w:rsidP="004958F3">
            <w:pPr>
              <w:pStyle w:val="ListParagraph"/>
              <w:numPr>
                <w:ilvl w:val="0"/>
                <w:numId w:val="2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Style w:val="apple-style-span"/>
                <w:rFonts w:asciiTheme="minorBidi" w:hAnsiTheme="minorBidi"/>
                <w:sz w:val="22"/>
                <w:szCs w:val="22"/>
              </w:rPr>
              <w:t xml:space="preserve">Draw by completing the cycloid. </w:t>
            </w:r>
          </w:p>
        </w:tc>
        <w:tc>
          <w:tcPr>
            <w:tcW w:w="1079" w:type="dxa"/>
            <w:vAlign w:val="center"/>
          </w:tcPr>
          <w:p w14:paraId="139BA553" w14:textId="77777777" w:rsidR="004958F3" w:rsidRPr="00206480" w:rsidRDefault="004958F3" w:rsidP="004958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312" behindDoc="0" locked="0" layoutInCell="1" allowOverlap="1" wp14:anchorId="2ECFDC4D" wp14:editId="77432F9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FBC99A" id="Rounded Rectangle 50" o:spid="_x0000_s1026" style="position:absolute;margin-left:7.8pt;margin-top:4.7pt;width:28.5pt;height:12.9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GY5oq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5221082" w14:textId="77777777" w:rsidR="004958F3" w:rsidRPr="00206480" w:rsidRDefault="004958F3" w:rsidP="004958F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6785A7D8" wp14:editId="0D84EA3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A09CE3" id="Rounded Rectangle 51" o:spid="_x0000_s1026" style="position:absolute;margin-left:10.25pt;margin-top:4.15pt;width:28.5pt;height:12.9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diJ1V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1C86D56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958F3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4958F3" w:rsidRPr="00206480" w:rsidRDefault="004958F3" w:rsidP="004958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22B8CA9C" w:rsidR="004958F3" w:rsidRPr="00BA0E6C" w:rsidRDefault="004958F3" w:rsidP="004958F3">
            <w:pPr>
              <w:rPr>
                <w:rFonts w:ascii="Arial" w:hAnsi="Arial" w:cs="Arial"/>
                <w:bCs/>
                <w:sz w:val="20"/>
              </w:rPr>
            </w:pPr>
            <w:r w:rsidRPr="00BA0E6C">
              <w:rPr>
                <w:rFonts w:ascii="Arial" w:hAnsi="Arial" w:cs="Arial"/>
                <w:bCs/>
                <w:sz w:val="22"/>
                <w:szCs w:val="22"/>
              </w:rPr>
              <w:t>Application of Computer in Electrical Drawing</w:t>
            </w:r>
          </w:p>
        </w:tc>
      </w:tr>
      <w:tr w:rsidR="004958F3" w:rsidRPr="00206480" w14:paraId="30B0DDCD" w14:textId="77777777" w:rsidTr="008255C2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4958F3" w:rsidRPr="00206480" w:rsidRDefault="004958F3" w:rsidP="004958F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BF4280B" w14:textId="26419206" w:rsidR="004958F3" w:rsidRPr="00BA0E6C" w:rsidRDefault="004958F3" w:rsidP="004958F3">
            <w:pPr>
              <w:rPr>
                <w:rFonts w:ascii="Arial" w:hAnsi="Arial" w:cs="Arial"/>
                <w:sz w:val="22"/>
                <w:szCs w:val="26"/>
              </w:rPr>
            </w:pPr>
            <w:r w:rsidRPr="00BA0E6C">
              <w:rPr>
                <w:rFonts w:ascii="Arial" w:hAnsi="Arial" w:cs="Arial"/>
                <w:sz w:val="22"/>
                <w:szCs w:val="22"/>
              </w:rPr>
              <w:t>Perform The Different Engineering Curves Used in Various Mechanism.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44C022" id="Rectangle 41" o:spid="_x0000_s1026" style="position:absolute;margin-left:69.2pt;margin-top:.15pt;width:14pt;height:9.5pt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860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1A37E6" id="Rectangle 42" o:spid="_x0000_s1026" style="position:absolute;margin-left:291.15pt;margin-top:-.4pt;width:14pt;height:9.5pt;z-index: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EC8644" w14:textId="77777777" w:rsidR="00852B48" w:rsidRPr="00852B48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>Draw inscribe and circumscribe figures for different shapes.</w:t>
            </w:r>
          </w:p>
          <w:p w14:paraId="62E7BADD" w14:textId="2FDE319A" w:rsidR="00852B48" w:rsidRPr="00852B48" w:rsidRDefault="00DA1365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Draw a d</w:t>
            </w:r>
            <w:r w:rsidR="00852B48" w:rsidRPr="00852B48">
              <w:rPr>
                <w:rFonts w:ascii="Arial" w:hAnsi="Arial" w:cs="Arial"/>
                <w:bCs/>
                <w:color w:val="000000"/>
              </w:rPr>
              <w:t>i</w:t>
            </w:r>
            <w:r>
              <w:rPr>
                <w:rFonts w:ascii="Arial" w:hAnsi="Arial" w:cs="Arial"/>
                <w:bCs/>
                <w:color w:val="000000"/>
              </w:rPr>
              <w:t>f</w:t>
            </w:r>
            <w:r w:rsidR="00852B48" w:rsidRPr="00852B48">
              <w:rPr>
                <w:rFonts w:ascii="Arial" w:hAnsi="Arial" w:cs="Arial"/>
                <w:bCs/>
                <w:color w:val="000000"/>
              </w:rPr>
              <w:t>ferent figure by circumscribe method.</w:t>
            </w:r>
          </w:p>
          <w:p w14:paraId="6EF89A28" w14:textId="0A0F2335" w:rsidR="00852B48" w:rsidRPr="00852B48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>draw a dif</w:t>
            </w:r>
            <w:r w:rsidR="00DA1365">
              <w:rPr>
                <w:rFonts w:ascii="Arial" w:hAnsi="Arial" w:cs="Arial"/>
                <w:bCs/>
                <w:color w:val="000000"/>
              </w:rPr>
              <w:t>f</w:t>
            </w:r>
            <w:r w:rsidRPr="00852B48">
              <w:rPr>
                <w:rFonts w:ascii="Arial" w:hAnsi="Arial" w:cs="Arial"/>
                <w:bCs/>
                <w:color w:val="000000"/>
              </w:rPr>
              <w:t>erent figure by inscribe method.</w:t>
            </w:r>
          </w:p>
          <w:p w14:paraId="523EE39F" w14:textId="7A195A8B" w:rsidR="00852B48" w:rsidRPr="00852B48" w:rsidRDefault="00DA1365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draw a Tangents of circles with and without Centre of Circles.</w:t>
            </w:r>
          </w:p>
          <w:p w14:paraId="51AF249A" w14:textId="77777777" w:rsidR="00852B48" w:rsidRPr="00852B48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>draw an Ellipse by Concentric Circle Method, Rectangle Method, and Oblong Method, Arcs of Circle Method, Rhombus Method and Basic Locus Method.</w:t>
            </w:r>
          </w:p>
          <w:p w14:paraId="1743FBCA" w14:textId="328835B1" w:rsidR="00852B48" w:rsidRPr="00852B48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>draw a parabola by Concentric Circle Method, Rectangle Method, and Oblong Method, Arcs of Circle Method, Rhombus Method and Basic Locus Method.</w:t>
            </w:r>
          </w:p>
          <w:p w14:paraId="184B266D" w14:textId="1E5DA95B" w:rsidR="00852B48" w:rsidRPr="00852B48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 xml:space="preserve">Draw a hyperbola curve </w:t>
            </w:r>
          </w:p>
          <w:p w14:paraId="2FACBB49" w14:textId="55F76629" w:rsidR="00852B48" w:rsidRPr="00852B48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>Draw</w:t>
            </w:r>
            <w:r w:rsidR="00DA1365">
              <w:rPr>
                <w:rFonts w:ascii="Arial" w:hAnsi="Arial" w:cs="Arial"/>
                <w:bCs/>
                <w:color w:val="000000"/>
              </w:rPr>
              <w:t xml:space="preserve"> a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852B48">
              <w:rPr>
                <w:rFonts w:ascii="Arial" w:hAnsi="Arial" w:cs="Arial"/>
                <w:bCs/>
                <w:color w:val="000000"/>
              </w:rPr>
              <w:t xml:space="preserve">Archimedean Spiral curve </w:t>
            </w:r>
          </w:p>
          <w:p w14:paraId="1099B40B" w14:textId="77777777" w:rsidR="00852B48" w:rsidRPr="00852B48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  <w:bCs/>
                <w:color w:val="000000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>draw square rectangle hexagon and circle by involute curve.</w:t>
            </w:r>
          </w:p>
          <w:p w14:paraId="5493BFEF" w14:textId="739CB946" w:rsidR="00C05385" w:rsidRPr="004958F3" w:rsidRDefault="00852B48" w:rsidP="00852B48">
            <w:pPr>
              <w:pStyle w:val="ListParagraph"/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852B48">
              <w:rPr>
                <w:rFonts w:ascii="Arial" w:hAnsi="Arial" w:cs="Arial"/>
                <w:bCs/>
                <w:color w:val="000000"/>
              </w:rPr>
              <w:t>Draw  of cycloid, epicycloids, and hypocycloid by any method .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958F3" w:rsidRPr="00206480" w14:paraId="23A6645D" w14:textId="77777777" w:rsidTr="006B0AA2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B9E8A2C" w:rsidR="004958F3" w:rsidRPr="004958F3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Prepare Drawing sheet.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0A9F9209" w14:textId="77777777" w:rsidR="004958F3" w:rsidRDefault="004958F3" w:rsidP="004958F3">
            <w:pPr>
              <w:rPr>
                <w:rFonts w:ascii="Arial" w:hAnsi="Arial" w:cs="Arial"/>
              </w:rPr>
            </w:pPr>
          </w:p>
          <w:p w14:paraId="1C5FD621" w14:textId="555074D9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1DAF70B9" w14:textId="77777777" w:rsidTr="006B0AA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5C277733" w:rsidR="004958F3" w:rsidRPr="004958F3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 xml:space="preserve">Select the tools.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F3" w:rsidRPr="00206480" w14:paraId="544C6506" w14:textId="77777777" w:rsidTr="006B0AA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7114C8B9" w:rsidR="004958F3" w:rsidRPr="004958F3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Boundaries lines as per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F3" w:rsidRPr="00206480" w14:paraId="124CDA19" w14:textId="77777777" w:rsidTr="006B0AA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4565624F" w:rsidR="004958F3" w:rsidRPr="004958F3" w:rsidRDefault="004958F3" w:rsidP="004958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Make title bar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F3" w:rsidRPr="00206480" w14:paraId="21B202A1" w14:textId="77777777" w:rsidTr="006B0AA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5D794957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Divide the sheets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F3" w:rsidRPr="00206480" w14:paraId="0157665B" w14:textId="77777777" w:rsidTr="006B0AA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0FF63E1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square, triangle and hexagon according to dimension.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F3" w:rsidRPr="00206480" w14:paraId="0DDE5360" w14:textId="77777777" w:rsidTr="006B0AA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30A756FA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pentagon, Hexagon and Octagon 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F3" w:rsidRPr="00206480" w14:paraId="5885AC50" w14:textId="77777777" w:rsidTr="006B0AA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EC07D0E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Tangents of circles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958F3" w:rsidRPr="00206480" w14:paraId="5E5D62B3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A91CB9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BFD752" w14:textId="598A3975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an Ellipse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B45720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7F6E05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AC9859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23C6E0BD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662AED4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2D9CB91" w14:textId="1A298033" w:rsidR="004958F3" w:rsidRPr="004958F3" w:rsidRDefault="002F055B" w:rsidP="004958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Draw a parabola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633744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4C1162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E43A2BD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1A99331E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B60A57C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5B9316F" w14:textId="59A16D40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a hyperbola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AA2951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FFF8E5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4FC3565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3EC3234D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0F14746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480B90" w14:textId="20E911F5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spiral curve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F089EC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E8112D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E7E183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58EFE7F3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1CBBB39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FDA4DDB" w14:textId="2862B873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involute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E97D5D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7B121B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8726DEC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1D0EAF9B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27E8E3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81E05DC" w14:textId="6E4AE273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D3A801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E11B76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E74354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3CAB49D8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519D602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B33F56C" w14:textId="49DE4B57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>Divide the circle and the base line in to equal number of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5B233F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642120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E577834" w14:textId="77777777" w:rsidR="004958F3" w:rsidRPr="00206480" w:rsidRDefault="004958F3" w:rsidP="004958F3">
            <w:pPr>
              <w:rPr>
                <w:rFonts w:ascii="Arial" w:hAnsi="Arial" w:cs="Arial"/>
              </w:rPr>
            </w:pPr>
          </w:p>
        </w:tc>
      </w:tr>
      <w:tr w:rsidR="004958F3" w:rsidRPr="00206480" w14:paraId="0F7C6FA6" w14:textId="77777777" w:rsidTr="006B0AA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4958F3" w:rsidRPr="00206480" w:rsidRDefault="004958F3" w:rsidP="004958F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FFD224B" w:rsidR="004958F3" w:rsidRPr="004958F3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  <w:r w:rsidRPr="004958F3">
              <w:rPr>
                <w:rFonts w:ascii="Arial" w:hAnsi="Arial" w:cs="Arial"/>
                <w:sz w:val="22"/>
                <w:szCs w:val="22"/>
              </w:rPr>
              <w:t xml:space="preserve">Draw by completing the cycloid.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4958F3" w:rsidRPr="00206480" w:rsidRDefault="004958F3" w:rsidP="004958F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4958F3" w:rsidRPr="00206480" w:rsidRDefault="004958F3" w:rsidP="004958F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656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72798E" id="Rectangle 43" o:spid="_x0000_s1026" style="position:absolute;margin-left:70.7pt;margin-top:2.2pt;width:14pt;height:9.5pt;z-index: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58553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0B2DA4" id="Rectangle 91" o:spid="_x0000_s1026" style="position:absolute;margin-left:98.35pt;margin-top:1pt;width:14pt;height:9.5pt;z-index: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A5016" w:rsidRPr="00206480" w14:paraId="046E9DEB" w14:textId="77777777" w:rsidTr="00CA65A3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DA5016" w:rsidRPr="00206480" w:rsidRDefault="00DA5016" w:rsidP="00DA50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6EB2107E" w:rsidR="00DA5016" w:rsidRPr="00DA5016" w:rsidRDefault="00DA5016" w:rsidP="00DA5016">
            <w:pPr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DA5016">
              <w:rPr>
                <w:rFonts w:ascii="Arial" w:hAnsi="Arial" w:cs="Arial"/>
                <w:b/>
              </w:rPr>
              <w:t>Application of Computer in Electrical Drawing</w:t>
            </w:r>
          </w:p>
        </w:tc>
      </w:tr>
      <w:tr w:rsidR="00DA5016" w:rsidRPr="00206480" w14:paraId="3BD7E6E7" w14:textId="77777777" w:rsidTr="00CA65A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DA5016" w:rsidRPr="00206480" w:rsidRDefault="00DA5016" w:rsidP="00DA501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14:paraId="62C85E56" w14:textId="402FB679" w:rsidR="00DA5016" w:rsidRPr="00206480" w:rsidRDefault="00DA5016" w:rsidP="00DA5016">
            <w:pPr>
              <w:rPr>
                <w:rFonts w:ascii="Arial" w:hAnsi="Arial" w:cs="Arial"/>
              </w:rPr>
            </w:pPr>
            <w:r w:rsidRPr="008A0A90">
              <w:t>Perform The Different Engineering Curves Used in Various Mechanism.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8963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946A03" id="Rectangle 1" o:spid="_x0000_s1026" style="position:absolute;margin-left:69.2pt;margin-top:.15pt;width:14pt;height:9.5pt;z-index: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065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9D735F" id="Rectangle 2" o:spid="_x0000_s1026" style="position:absolute;margin-left:291.15pt;margin-top:-.4pt;width:14pt;height:9.5pt;z-index:25159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3CE43D4D" w:rsidR="00C05385" w:rsidRPr="00206480" w:rsidRDefault="00DA5016" w:rsidP="00F95BB6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circular arc?</w:t>
            </w:r>
            <w:r w:rsidR="00F95BB6">
              <w:rPr>
                <w:rFonts w:ascii="Arial" w:hAnsi="Arial" w:cs="Arial"/>
                <w:iCs/>
                <w:sz w:val="22"/>
                <w:szCs w:val="22"/>
              </w:rPr>
              <w:tab/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44BB7BF4" w:rsidR="00C05385" w:rsidRPr="00206480" w:rsidRDefault="00DA501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difference between two dimension and three dimensional shapes?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633680" w14:textId="625ED00F" w:rsidR="00DA5016" w:rsidRPr="00DA5016" w:rsidRDefault="00DA5016" w:rsidP="00DA5016">
            <w:pPr>
              <w:spacing w:line="360" w:lineRule="auto"/>
              <w:jc w:val="both"/>
              <w:rPr>
                <w:rFonts w:asciiTheme="minorBidi" w:eastAsia="Times New Roman" w:hAnsiTheme="minorBidi"/>
              </w:rPr>
            </w:pPr>
            <w:r>
              <w:rPr>
                <w:rFonts w:asciiTheme="minorBidi" w:hAnsiTheme="minorBidi"/>
                <w:color w:val="2A2A2A"/>
              </w:rPr>
              <w:t xml:space="preserve"> What </w:t>
            </w:r>
            <w:r w:rsidR="006F4A4F">
              <w:rPr>
                <w:rFonts w:asciiTheme="minorBidi" w:hAnsiTheme="minorBidi"/>
                <w:color w:val="2A2A2A"/>
              </w:rPr>
              <w:t xml:space="preserve">is </w:t>
            </w:r>
            <w:r w:rsidR="006F4A4F" w:rsidRPr="00DA5016">
              <w:rPr>
                <w:rFonts w:asciiTheme="minorBidi" w:hAnsiTheme="minorBidi"/>
                <w:color w:val="2A2A2A"/>
              </w:rPr>
              <w:t>Regular</w:t>
            </w:r>
            <w:r w:rsidRPr="00DA5016">
              <w:rPr>
                <w:rFonts w:asciiTheme="minorBidi" w:hAnsiTheme="minorBidi"/>
                <w:color w:val="2A2A2A"/>
              </w:rPr>
              <w:t xml:space="preserve"> Polyhedrons</w:t>
            </w:r>
            <w:r>
              <w:rPr>
                <w:rFonts w:asciiTheme="minorBidi" w:hAnsiTheme="minorBidi"/>
                <w:color w:val="2A2A2A"/>
              </w:rPr>
              <w:t>?</w:t>
            </w:r>
          </w:p>
          <w:p w14:paraId="001EE7A5" w14:textId="25BDC9B4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A8FEB3E" w:rsidR="00C05385" w:rsidRPr="00206480" w:rsidRDefault="00DA5016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different between parabola and hyperbola? 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670129" w14:textId="52CBAE51" w:rsidR="006F4A4F" w:rsidRPr="006F4A4F" w:rsidRDefault="006F4A4F" w:rsidP="006F4A4F">
            <w:pPr>
              <w:spacing w:line="360" w:lineRule="auto"/>
              <w:rPr>
                <w:rFonts w:asciiTheme="minorBidi" w:eastAsia="Times New Roman" w:hAnsiTheme="minorBidi"/>
                <w:iCs/>
              </w:rPr>
            </w:pPr>
            <w:r>
              <w:rPr>
                <w:rFonts w:asciiTheme="minorBidi" w:eastAsia="Times New Roman" w:hAnsiTheme="minorBidi"/>
                <w:iCs/>
              </w:rPr>
              <w:t xml:space="preserve">What is </w:t>
            </w:r>
            <w:r w:rsidRPr="006F4A4F">
              <w:rPr>
                <w:rFonts w:asciiTheme="minorBidi" w:eastAsia="Times New Roman" w:hAnsiTheme="minorBidi"/>
                <w:iCs/>
              </w:rPr>
              <w:t>spiral curve</w:t>
            </w:r>
            <w:r>
              <w:rPr>
                <w:rFonts w:asciiTheme="minorBidi" w:eastAsia="Times New Roman" w:hAnsiTheme="minorBidi"/>
                <w:iCs/>
              </w:rPr>
              <w:t>?</w:t>
            </w:r>
          </w:p>
          <w:p w14:paraId="5B536DE3" w14:textId="15EE5C23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DEB12AE" w14:textId="45D9D80D" w:rsidR="006F4A4F" w:rsidRPr="006F4A4F" w:rsidRDefault="006F4A4F" w:rsidP="006F4A4F">
            <w:pPr>
              <w:spacing w:line="360" w:lineRule="auto"/>
              <w:rPr>
                <w:rFonts w:asciiTheme="minorBidi" w:eastAsia="Times New Roman" w:hAnsiTheme="minorBidi"/>
                <w:iCs/>
              </w:rPr>
            </w:pPr>
            <w:r>
              <w:rPr>
                <w:rFonts w:asciiTheme="minorBidi" w:eastAsia="Times New Roman" w:hAnsiTheme="minorBidi"/>
                <w:iCs/>
              </w:rPr>
              <w:t xml:space="preserve">Differentiate between  </w:t>
            </w:r>
            <w:r w:rsidRPr="006F4A4F">
              <w:rPr>
                <w:rFonts w:asciiTheme="minorBidi" w:eastAsia="Times New Roman" w:hAnsiTheme="minorBidi"/>
                <w:iCs/>
              </w:rPr>
              <w:t xml:space="preserve"> cycloid, epicycloids</w:t>
            </w:r>
            <w:r>
              <w:rPr>
                <w:rFonts w:asciiTheme="minorBidi" w:eastAsia="Times New Roman" w:hAnsiTheme="minorBidi"/>
                <w:iCs/>
              </w:rPr>
              <w:t xml:space="preserve"> and </w:t>
            </w:r>
            <w:r w:rsidRPr="006F4A4F">
              <w:rPr>
                <w:rFonts w:asciiTheme="minorBidi" w:eastAsia="Times New Roman" w:hAnsiTheme="minorBidi"/>
                <w:iCs/>
              </w:rPr>
              <w:t>hypocycloid</w:t>
            </w:r>
            <w:r>
              <w:rPr>
                <w:rFonts w:asciiTheme="minorBidi" w:eastAsia="Times New Roman" w:hAnsiTheme="minorBidi"/>
                <w:iCs/>
              </w:rPr>
              <w:t>?</w:t>
            </w:r>
          </w:p>
          <w:p w14:paraId="6207532C" w14:textId="74516F1F" w:rsidR="00C05385" w:rsidRPr="00206480" w:rsidRDefault="00C05385" w:rsidP="006F4A4F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6FD936" w14:textId="77777777" w:rsidR="00332C6E" w:rsidRDefault="00332C6E" w:rsidP="00C92255">
      <w:pPr>
        <w:spacing w:after="0" w:line="240" w:lineRule="auto"/>
      </w:pPr>
      <w:r>
        <w:separator/>
      </w:r>
    </w:p>
  </w:endnote>
  <w:endnote w:type="continuationSeparator" w:id="0">
    <w:p w14:paraId="0EACD711" w14:textId="77777777" w:rsidR="00332C6E" w:rsidRDefault="00332C6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14DDEBE5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136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AB52E" w14:textId="77777777" w:rsidR="00332C6E" w:rsidRDefault="00332C6E" w:rsidP="00C92255">
      <w:pPr>
        <w:spacing w:after="0" w:line="240" w:lineRule="auto"/>
      </w:pPr>
      <w:r>
        <w:separator/>
      </w:r>
    </w:p>
  </w:footnote>
  <w:footnote w:type="continuationSeparator" w:id="0">
    <w:p w14:paraId="6591EF80" w14:textId="77777777" w:rsidR="00332C6E" w:rsidRDefault="00332C6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0337E"/>
    <w:multiLevelType w:val="hybridMultilevel"/>
    <w:tmpl w:val="4E36FB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203F4"/>
    <w:multiLevelType w:val="hybridMultilevel"/>
    <w:tmpl w:val="D2769A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EC46F5"/>
    <w:multiLevelType w:val="hybridMultilevel"/>
    <w:tmpl w:val="F4BA3D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770E55"/>
    <w:multiLevelType w:val="hybridMultilevel"/>
    <w:tmpl w:val="EEEC8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340B40D5"/>
    <w:multiLevelType w:val="hybridMultilevel"/>
    <w:tmpl w:val="C15A0B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DE74FB"/>
    <w:multiLevelType w:val="hybridMultilevel"/>
    <w:tmpl w:val="3118D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DB437F"/>
    <w:multiLevelType w:val="hybridMultilevel"/>
    <w:tmpl w:val="2CC85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934E8"/>
    <w:multiLevelType w:val="hybridMultilevel"/>
    <w:tmpl w:val="AB7AFDB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AB740A0"/>
    <w:multiLevelType w:val="hybridMultilevel"/>
    <w:tmpl w:val="E7B478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9307F0"/>
    <w:multiLevelType w:val="hybridMultilevel"/>
    <w:tmpl w:val="436E4D90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ED677B"/>
    <w:multiLevelType w:val="hybridMultilevel"/>
    <w:tmpl w:val="CC0A3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4B4B3B"/>
    <w:multiLevelType w:val="hybridMultilevel"/>
    <w:tmpl w:val="CE46F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D80"/>
    <w:multiLevelType w:val="hybridMultilevel"/>
    <w:tmpl w:val="61DE1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67765"/>
    <w:multiLevelType w:val="hybridMultilevel"/>
    <w:tmpl w:val="CC0A3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1365C"/>
    <w:multiLevelType w:val="hybridMultilevel"/>
    <w:tmpl w:val="EA64B7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321163"/>
    <w:multiLevelType w:val="hybridMultilevel"/>
    <w:tmpl w:val="8EE69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4208C5"/>
    <w:multiLevelType w:val="hybridMultilevel"/>
    <w:tmpl w:val="567C2A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9826FD7"/>
    <w:multiLevelType w:val="hybridMultilevel"/>
    <w:tmpl w:val="B5A88D9E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32541"/>
    <w:multiLevelType w:val="hybridMultilevel"/>
    <w:tmpl w:val="C51AE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30"/>
  </w:num>
  <w:num w:numId="5">
    <w:abstractNumId w:val="5"/>
  </w:num>
  <w:num w:numId="6">
    <w:abstractNumId w:val="24"/>
  </w:num>
  <w:num w:numId="7">
    <w:abstractNumId w:val="25"/>
  </w:num>
  <w:num w:numId="8">
    <w:abstractNumId w:val="26"/>
  </w:num>
  <w:num w:numId="9">
    <w:abstractNumId w:val="0"/>
  </w:num>
  <w:num w:numId="10">
    <w:abstractNumId w:val="37"/>
  </w:num>
  <w:num w:numId="11">
    <w:abstractNumId w:val="11"/>
  </w:num>
  <w:num w:numId="12">
    <w:abstractNumId w:val="35"/>
  </w:num>
  <w:num w:numId="13">
    <w:abstractNumId w:val="32"/>
  </w:num>
  <w:num w:numId="14">
    <w:abstractNumId w:val="4"/>
  </w:num>
  <w:num w:numId="15">
    <w:abstractNumId w:val="7"/>
  </w:num>
  <w:num w:numId="16">
    <w:abstractNumId w:val="3"/>
  </w:num>
  <w:num w:numId="17">
    <w:abstractNumId w:val="9"/>
  </w:num>
  <w:num w:numId="18">
    <w:abstractNumId w:val="21"/>
  </w:num>
  <w:num w:numId="19">
    <w:abstractNumId w:val="28"/>
  </w:num>
  <w:num w:numId="20">
    <w:abstractNumId w:val="36"/>
  </w:num>
  <w:num w:numId="21">
    <w:abstractNumId w:val="23"/>
  </w:num>
  <w:num w:numId="22">
    <w:abstractNumId w:val="6"/>
  </w:num>
  <w:num w:numId="23">
    <w:abstractNumId w:val="1"/>
  </w:num>
  <w:num w:numId="24">
    <w:abstractNumId w:val="16"/>
  </w:num>
  <w:num w:numId="25">
    <w:abstractNumId w:val="17"/>
  </w:num>
  <w:num w:numId="26">
    <w:abstractNumId w:val="2"/>
  </w:num>
  <w:num w:numId="27">
    <w:abstractNumId w:val="27"/>
  </w:num>
  <w:num w:numId="28">
    <w:abstractNumId w:val="20"/>
  </w:num>
  <w:num w:numId="29">
    <w:abstractNumId w:val="22"/>
  </w:num>
  <w:num w:numId="30">
    <w:abstractNumId w:val="34"/>
  </w:num>
  <w:num w:numId="31">
    <w:abstractNumId w:val="12"/>
  </w:num>
  <w:num w:numId="32">
    <w:abstractNumId w:val="31"/>
  </w:num>
  <w:num w:numId="33">
    <w:abstractNumId w:val="29"/>
  </w:num>
  <w:num w:numId="34">
    <w:abstractNumId w:val="33"/>
  </w:num>
  <w:num w:numId="35">
    <w:abstractNumId w:val="14"/>
  </w:num>
  <w:num w:numId="36">
    <w:abstractNumId w:val="19"/>
  </w:num>
  <w:num w:numId="37">
    <w:abstractNumId w:val="15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C25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B49FF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F055B"/>
    <w:rsid w:val="00307200"/>
    <w:rsid w:val="003245D8"/>
    <w:rsid w:val="00332C6E"/>
    <w:rsid w:val="003350BF"/>
    <w:rsid w:val="00343F42"/>
    <w:rsid w:val="00351EED"/>
    <w:rsid w:val="0035637C"/>
    <w:rsid w:val="00361E32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958F3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F4A4F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5C2"/>
    <w:rsid w:val="00825686"/>
    <w:rsid w:val="008344C7"/>
    <w:rsid w:val="00847786"/>
    <w:rsid w:val="00852B48"/>
    <w:rsid w:val="0085698C"/>
    <w:rsid w:val="0085795B"/>
    <w:rsid w:val="00873AA9"/>
    <w:rsid w:val="00893C0E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286E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83AC6"/>
    <w:rsid w:val="00A9128E"/>
    <w:rsid w:val="00AA036C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462DE"/>
    <w:rsid w:val="00B52849"/>
    <w:rsid w:val="00B62E85"/>
    <w:rsid w:val="00B6583E"/>
    <w:rsid w:val="00B667A5"/>
    <w:rsid w:val="00B83DE7"/>
    <w:rsid w:val="00B9468A"/>
    <w:rsid w:val="00BA0E6C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3033E"/>
    <w:rsid w:val="00D53CA7"/>
    <w:rsid w:val="00D56305"/>
    <w:rsid w:val="00D646AF"/>
    <w:rsid w:val="00D661B6"/>
    <w:rsid w:val="00D702BE"/>
    <w:rsid w:val="00D81161"/>
    <w:rsid w:val="00D95455"/>
    <w:rsid w:val="00DA03FD"/>
    <w:rsid w:val="00DA1365"/>
    <w:rsid w:val="00DA5016"/>
    <w:rsid w:val="00DD2BAD"/>
    <w:rsid w:val="00DD56BC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F4A4F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4A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apple-style-span">
    <w:name w:val="apple-style-span"/>
    <w:basedOn w:val="DefaultParagraphFont"/>
    <w:rsid w:val="004958F3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A5016"/>
  </w:style>
  <w:style w:type="character" w:customStyle="1" w:styleId="Heading1Char">
    <w:name w:val="Heading 1 Char"/>
    <w:basedOn w:val="DefaultParagraphFont"/>
    <w:link w:val="Heading1"/>
    <w:rsid w:val="006F4A4F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4A4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3F393-830C-454B-9F01-317C9C6AF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10</Pages>
  <Words>1133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huma naeem</cp:lastModifiedBy>
  <cp:revision>78</cp:revision>
  <dcterms:created xsi:type="dcterms:W3CDTF">2018-03-30T06:50:00Z</dcterms:created>
  <dcterms:modified xsi:type="dcterms:W3CDTF">2019-09-20T06:27:00Z</dcterms:modified>
</cp:coreProperties>
</file>